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both"/>
        <w:textAlignment w:val="auto"/>
        <w:rPr>
          <w:rFonts w:hint="eastAsia" w:ascii="方正小标宋简体" w:hAnsi="宋体" w:eastAsia="方正小标宋简体" w:cs="宋体"/>
          <w:color w:val="000000" w:themeColor="text1"/>
          <w:sz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both"/>
        <w:textAlignment w:val="auto"/>
        <w:rPr>
          <w:rFonts w:hint="eastAsia" w:ascii="方正小标宋简体" w:hAnsi="宋体" w:eastAsia="方正小标宋简体" w:cs="宋体"/>
          <w:color w:val="000000" w:themeColor="text1"/>
          <w:sz w:val="4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 w:themeColor="text1"/>
          <w:sz w:val="44"/>
          <w:lang w:val="en-US" w:eastAsia="zh-CN"/>
          <w14:textFill>
            <w14:solidFill>
              <w14:schemeClr w14:val="tx1"/>
            </w14:solidFill>
          </w14:textFill>
        </w:rPr>
        <w:t>第21届全国青年文明号推荐集体名单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宋体" w:eastAsia="方正小标宋简体" w:cs="宋体"/>
          <w:color w:val="000000" w:themeColor="text1"/>
          <w:sz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Times New Roman" w:hAnsi="仿宋_GB2312" w:eastAsia="方正仿宋简体" w:cs="Times New Roman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仿宋_GB2312" w:eastAsia="方正仿宋简体" w:cs="Times New Roman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四川大学华西医院急诊科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Times New Roman" w:hAnsi="仿宋_GB2312" w:eastAsia="方正仿宋简体" w:cs="Times New Roman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仿宋_GB2312" w:eastAsia="方正仿宋简体" w:cs="Times New Roman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四川省成都市金牛区花牌坊消防救援站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Times New Roman" w:hAnsi="仿宋_GB2312" w:eastAsia="方正仿宋简体" w:cs="Times New Roman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仿宋_GB2312" w:eastAsia="方正仿宋简体" w:cs="Times New Roman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四川省自贡市消防救援支队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Times New Roman" w:hAnsi="仿宋_GB2312" w:eastAsia="方正仿宋简体" w:cs="Times New Roman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仿宋_GB2312" w:eastAsia="方正仿宋简体" w:cs="Times New Roman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四川省攀枝花市人民检察院“花城检察卫士”团队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Times New Roman" w:hAnsi="仿宋_GB2312" w:eastAsia="方正仿宋简体" w:cs="Times New Roman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仿宋_GB2312" w:eastAsia="方正仿宋简体" w:cs="Times New Roman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泸州市纳溪区人民检察院未成年人检察部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Times New Roman" w:hAnsi="仿宋_GB2312" w:eastAsia="方正仿宋简体" w:cs="Times New Roman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仿宋_GB2312" w:eastAsia="方正仿宋简体" w:cs="Times New Roman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四川铁骑力士实业有限公司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Times New Roman" w:hAnsi="仿宋_GB2312" w:eastAsia="方正仿宋简体" w:cs="Times New Roman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仿宋_GB2312" w:eastAsia="方正仿宋简体" w:cs="Times New Roman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四川遂宁绵遂高速公路有限公司永兴收费站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Times New Roman" w:hAnsi="仿宋_GB2312" w:eastAsia="方正仿宋简体" w:cs="Times New Roman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仿宋_GB2312" w:eastAsia="方正仿宋简体" w:cs="Times New Roman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四川省乐山市公安局出入境管理支队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Times New Roman" w:hAnsi="仿宋_GB2312" w:eastAsia="方正仿宋简体" w:cs="Times New Roman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仿宋_GB2312" w:eastAsia="方正仿宋简体" w:cs="Times New Roman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国家税务总局屏山县税务局第一税务分局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Times New Roman" w:hAnsi="仿宋_GB2312" w:eastAsia="方正仿宋简体" w:cs="Times New Roman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仿宋_GB2312" w:eastAsia="方正仿宋简体" w:cs="Times New Roman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国家税务总局邻水县税务局第一税务分局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Times New Roman" w:hAnsi="仿宋_GB2312" w:eastAsia="方正仿宋简体" w:cs="Times New Roman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仿宋_GB2312" w:eastAsia="方正仿宋简体" w:cs="Times New Roman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蜀道集团巴达高速公路平昌路产管护与安全大队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Times New Roman" w:hAnsi="仿宋_GB2312" w:eastAsia="方正仿宋简体" w:cs="Times New Roman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仿宋_GB2312" w:eastAsia="方正仿宋简体" w:cs="Times New Roman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国网巴中市巴州供电公司回风营业厅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Times New Roman" w:hAnsi="仿宋_GB2312" w:eastAsia="方正仿宋简体" w:cs="Times New Roman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仿宋_GB2312" w:eastAsia="方正仿宋简体" w:cs="Times New Roman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国家税务总局雅安市税务局纳税服务中心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Times New Roman" w:hAnsi="仿宋_GB2312" w:eastAsia="方正仿宋简体" w:cs="Times New Roman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仿宋_GB2312" w:eastAsia="方正仿宋简体" w:cs="Times New Roman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中建科工集团有限公司西部大区设计分院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Times New Roman" w:hAnsi="仿宋_GB2312" w:eastAsia="方正仿宋简体" w:cs="Times New Roman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仿宋_GB2312" w:eastAsia="方正仿宋简体" w:cs="Times New Roman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四川省资阳市第一人民医院急诊医学科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Times New Roman" w:hAnsi="仿宋_GB2312" w:eastAsia="方正仿宋简体" w:cs="Times New Roman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仿宋_GB2312" w:eastAsia="方正仿宋简体" w:cs="Times New Roman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四川汶马高速公路有限责任公司都汶管理处映秀收费站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Times New Roman" w:hAnsi="仿宋_GB2312" w:eastAsia="方正仿宋简体" w:cs="Times New Roman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仿宋_GB2312" w:eastAsia="方正仿宋简体" w:cs="Times New Roman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四川省公安厅交通警察总队高速公路四支队九大队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Times New Roman" w:hAnsi="仿宋_GB2312" w:eastAsia="方正仿宋简体" w:cs="Times New Roman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仿宋_GB2312" w:eastAsia="方正仿宋简体" w:cs="Times New Roman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中铁八局集团第二工程有限公司设备管理中心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Times New Roman" w:hAnsi="仿宋_GB2312" w:eastAsia="方正仿宋简体" w:cs="Times New Roman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仿宋_GB2312" w:eastAsia="方正仿宋简体" w:cs="Times New Roman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四川华西集团四川安装四分公司天府国际机场（重庆江北国际机场）项目部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Times New Roman" w:hAnsi="仿宋_GB2312" w:eastAsia="方正仿宋简体" w:cs="Times New Roman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仿宋_GB2312" w:eastAsia="方正仿宋简体" w:cs="Times New Roman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中国核工业集团有限公司中国核动力研究设计院设计所二室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Times New Roman" w:hAnsi="仿宋_GB2312" w:eastAsia="方正仿宋简体" w:cs="Times New Roman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仿宋_GB2312" w:eastAsia="方正仿宋简体" w:cs="Times New Roman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东方电气集团东方电机有限公司中型电机分公司总装组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Times New Roman" w:hAnsi="仿宋_GB2312" w:eastAsia="方正仿宋简体" w:cs="Times New Roman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仿宋_GB2312" w:eastAsia="方正仿宋简体" w:cs="Times New Roman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成都农村商业银行股份有限公司总行营业部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Times New Roman" w:hAnsi="仿宋_GB2312" w:eastAsia="方正仿宋简体" w:cs="Times New Roman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方正仿宋_GBK"/>
    <w:panose1 w:val="02010601030101010101"/>
    <w:charset w:val="00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7697B"/>
    <w:rsid w:val="07E7C3AF"/>
    <w:rsid w:val="07FB7344"/>
    <w:rsid w:val="0A4E7028"/>
    <w:rsid w:val="0E514EBA"/>
    <w:rsid w:val="140B3112"/>
    <w:rsid w:val="18A95512"/>
    <w:rsid w:val="19924B4F"/>
    <w:rsid w:val="1D983EB9"/>
    <w:rsid w:val="1EF961A6"/>
    <w:rsid w:val="25012CAC"/>
    <w:rsid w:val="2F5B24F0"/>
    <w:rsid w:val="3364791F"/>
    <w:rsid w:val="337E2DED"/>
    <w:rsid w:val="33FA6F1F"/>
    <w:rsid w:val="3550741D"/>
    <w:rsid w:val="37F80854"/>
    <w:rsid w:val="3AFA5773"/>
    <w:rsid w:val="3B5D3311"/>
    <w:rsid w:val="3C88588A"/>
    <w:rsid w:val="3EA168F8"/>
    <w:rsid w:val="3EB5B2FB"/>
    <w:rsid w:val="3ED3E180"/>
    <w:rsid w:val="434A0FF6"/>
    <w:rsid w:val="4A6076CA"/>
    <w:rsid w:val="4FFC4F6F"/>
    <w:rsid w:val="51DD5FFA"/>
    <w:rsid w:val="52D72AD4"/>
    <w:rsid w:val="52F54C3A"/>
    <w:rsid w:val="539B76EE"/>
    <w:rsid w:val="55FD058E"/>
    <w:rsid w:val="5ACC0AE3"/>
    <w:rsid w:val="5BD462C2"/>
    <w:rsid w:val="5D3B009F"/>
    <w:rsid w:val="5DEE98A3"/>
    <w:rsid w:val="5E74277A"/>
    <w:rsid w:val="5FBC0662"/>
    <w:rsid w:val="5FC550F6"/>
    <w:rsid w:val="5FEF6063"/>
    <w:rsid w:val="63B583F2"/>
    <w:rsid w:val="64FF0119"/>
    <w:rsid w:val="653B436E"/>
    <w:rsid w:val="67EBFC3D"/>
    <w:rsid w:val="67FF9493"/>
    <w:rsid w:val="68CE676B"/>
    <w:rsid w:val="69E75D40"/>
    <w:rsid w:val="6CDD7C90"/>
    <w:rsid w:val="6DD20F47"/>
    <w:rsid w:val="6F973B16"/>
    <w:rsid w:val="6FBB27F8"/>
    <w:rsid w:val="6FD73E32"/>
    <w:rsid w:val="6FFB1F2A"/>
    <w:rsid w:val="70563447"/>
    <w:rsid w:val="72B77D18"/>
    <w:rsid w:val="73DF007C"/>
    <w:rsid w:val="741E4469"/>
    <w:rsid w:val="74951295"/>
    <w:rsid w:val="74F433E2"/>
    <w:rsid w:val="757DE146"/>
    <w:rsid w:val="75FF69ED"/>
    <w:rsid w:val="77598DB3"/>
    <w:rsid w:val="77AF0B69"/>
    <w:rsid w:val="77B52783"/>
    <w:rsid w:val="7B7F714C"/>
    <w:rsid w:val="7BEF7C7A"/>
    <w:rsid w:val="7DDF7434"/>
    <w:rsid w:val="7E6700E6"/>
    <w:rsid w:val="7E7F3C2D"/>
    <w:rsid w:val="7F5BABB3"/>
    <w:rsid w:val="7FAE92BA"/>
    <w:rsid w:val="7FCF8808"/>
    <w:rsid w:val="7FEF8E34"/>
    <w:rsid w:val="7FFE4899"/>
    <w:rsid w:val="7FFFFE3A"/>
    <w:rsid w:val="8CE3016F"/>
    <w:rsid w:val="97F84A67"/>
    <w:rsid w:val="9D4B5CFF"/>
    <w:rsid w:val="AF771838"/>
    <w:rsid w:val="B57FC4C2"/>
    <w:rsid w:val="B7BBAFB3"/>
    <w:rsid w:val="BA7B23C6"/>
    <w:rsid w:val="BBB79090"/>
    <w:rsid w:val="BD79A6D3"/>
    <w:rsid w:val="BFCE858B"/>
    <w:rsid w:val="BFF6BF4C"/>
    <w:rsid w:val="C4FFD38D"/>
    <w:rsid w:val="D3F9FD53"/>
    <w:rsid w:val="DD13D76D"/>
    <w:rsid w:val="DE6D79DA"/>
    <w:rsid w:val="DF671B51"/>
    <w:rsid w:val="DFF7E9E8"/>
    <w:rsid w:val="E6B5DA50"/>
    <w:rsid w:val="E77357ED"/>
    <w:rsid w:val="EBFE231B"/>
    <w:rsid w:val="EDFF9DA8"/>
    <w:rsid w:val="EEDF68E6"/>
    <w:rsid w:val="EEEFD844"/>
    <w:rsid w:val="EFDFAA66"/>
    <w:rsid w:val="F247BFAC"/>
    <w:rsid w:val="F6F7413A"/>
    <w:rsid w:val="F77E256A"/>
    <w:rsid w:val="FCDBC115"/>
    <w:rsid w:val="FD1F57D0"/>
    <w:rsid w:val="FE734873"/>
    <w:rsid w:val="FED426D8"/>
    <w:rsid w:val="FEEC31A3"/>
    <w:rsid w:val="FF5F6384"/>
    <w:rsid w:val="FF6DF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"/>
    <w:basedOn w:val="2"/>
    <w:qFormat/>
    <w:uiPriority w:val="0"/>
    <w:pPr>
      <w:ind w:firstLine="420" w:firstLineChars="100"/>
    </w:pPr>
    <w:rPr>
      <w:rFonts w:ascii="Calibri" w:hAnsi="Calibri" w:eastAsia="宋体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146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2020-11-06T07:24:00Z</dcterms:created>
  <dc:creator>Administrator</dc:creator>
  <cp:lastModifiedBy>user</cp:lastModifiedBy>
  <cp:lastPrinted>2023-03-27T11:04:00Z</cp:lastPrinted>
  <dcterms:modified xsi:type="dcterms:W3CDTF">2023-03-24T18:04:40Z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